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CCA8" w14:textId="77777777" w:rsidR="00281A5B" w:rsidRDefault="000A6226">
      <w:pPr>
        <w:spacing w:after="29" w:line="240" w:lineRule="auto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AUTOCERTIFICAZIONE DI ASSENZA DI CONDANNE PENALI </w:t>
      </w:r>
    </w:p>
    <w:p w14:paraId="6EA02710" w14:textId="77777777" w:rsidR="00281A5B" w:rsidRDefault="000A6226">
      <w:pPr>
        <w:spacing w:after="43" w:line="240" w:lineRule="auto"/>
        <w:jc w:val="center"/>
      </w:pPr>
      <w:r>
        <w:rPr>
          <w:rFonts w:ascii="Bookman Old Style" w:eastAsia="Bookman Old Style" w:hAnsi="Bookman Old Style" w:cs="Bookman Old Style"/>
          <w:sz w:val="18"/>
        </w:rPr>
        <w:t xml:space="preserve">(art.  46 del D.P.R. 28 dicembre 2000.n. 445) </w:t>
      </w:r>
    </w:p>
    <w:p w14:paraId="11078F72" w14:textId="77777777" w:rsidR="00281A5B" w:rsidRDefault="000A6226">
      <w:pPr>
        <w:spacing w:after="32" w:line="240" w:lineRule="auto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5C2126E4" w14:textId="77777777" w:rsidR="00331CA7" w:rsidRDefault="000A6226">
      <w:pPr>
        <w:spacing w:after="144" w:line="364" w:lineRule="auto"/>
        <w:jc w:val="both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Il/la sottoscritto/a ________________________________________________________________________________________ nato/a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a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_______________________________________________________ il _________________________________________ residente a __________________________________ in Via _____________________________________________________ in qualità di </w:t>
      </w:r>
      <w:r>
        <w:rPr>
          <w:rFonts w:ascii="Bookman Old Style" w:eastAsia="Bookman Old Style" w:hAnsi="Bookman Old Style" w:cs="Bookman Old Style"/>
          <w:sz w:val="32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Docente     </w:t>
      </w:r>
      <w:r>
        <w:rPr>
          <w:rFonts w:ascii="Bookman Old Style" w:eastAsia="Bookman Old Style" w:hAnsi="Bookman Old Style" w:cs="Bookman Old Style"/>
          <w:sz w:val="32"/>
        </w:rPr>
        <w:t>□</w:t>
      </w:r>
      <w:r>
        <w:rPr>
          <w:rFonts w:ascii="Bookman Old Style" w:eastAsia="Bookman Old Style" w:hAnsi="Bookman Old Style" w:cs="Bookman Old Style"/>
          <w:sz w:val="20"/>
        </w:rPr>
        <w:t xml:space="preserve"> Assistente Amministrativo   </w:t>
      </w:r>
      <w:r>
        <w:rPr>
          <w:rFonts w:ascii="Bookman Old Style" w:eastAsia="Bookman Old Style" w:hAnsi="Bookman Old Style" w:cs="Bookman Old Style"/>
          <w:sz w:val="32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Collaboratore Scolastico con contratto a </w:t>
      </w:r>
    </w:p>
    <w:p w14:paraId="6A16BAFD" w14:textId="7EDDD6B6" w:rsidR="00281A5B" w:rsidRDefault="000A6226">
      <w:pPr>
        <w:spacing w:after="144" w:line="364" w:lineRule="auto"/>
        <w:jc w:val="both"/>
      </w:pPr>
      <w:r>
        <w:rPr>
          <w:rFonts w:ascii="Bookman Old Style" w:eastAsia="Bookman Old Style" w:hAnsi="Bookman Old Style" w:cs="Bookman Old Style"/>
          <w:sz w:val="32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Tempo Indeterminato    </w:t>
      </w:r>
      <w:r>
        <w:rPr>
          <w:rFonts w:ascii="Bookman Old Style" w:eastAsia="Bookman Old Style" w:hAnsi="Bookman Old Style" w:cs="Bookman Old Style"/>
          <w:sz w:val="32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>Tempo Determinato in servizio per il corrente a.</w:t>
      </w:r>
      <w:r w:rsidR="00331CA7"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 xml:space="preserve">s. in questo Istituto, perfettamente consapevole che chiunque rilasci dichiarazioni mendaci è punito ai sensi del codice penale e delle leggi speciali in materia, ai sensi e per gli effetti di cui all’art. 46 D.P.R. n. 445/2000, ed in riferimento all’entrata in vigore del D.L. 4 marzo 2014, n. 39 in attuazione della direttiva 2011/93/UE relativa alla lotta contro l’abuso e lo sfruttamento sessuale dei minori e la pornografia minorile. </w:t>
      </w:r>
    </w:p>
    <w:p w14:paraId="05106D0E" w14:textId="77777777" w:rsidR="00281A5B" w:rsidRDefault="000A6226">
      <w:pPr>
        <w:spacing w:after="334" w:line="240" w:lineRule="auto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DICHIARA </w:t>
      </w:r>
    </w:p>
    <w:p w14:paraId="62347033" w14:textId="77777777" w:rsidR="00281A5B" w:rsidRDefault="000A6226">
      <w:pPr>
        <w:spacing w:after="214" w:line="289" w:lineRule="auto"/>
        <w:ind w:left="-5" w:hanging="10"/>
      </w:pPr>
      <w:r>
        <w:rPr>
          <w:rFonts w:ascii="Bookman Old Style" w:eastAsia="Bookman Old Style" w:hAnsi="Bookman Old Style" w:cs="Bookman Old Style"/>
          <w:sz w:val="40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di NON AVERE condanne per taluno dei reati di cui agli articoli 600-bis, 600-ter, 600-quater, 600        quinquies e 609-undecies del codice penale; </w:t>
      </w:r>
    </w:p>
    <w:p w14:paraId="10C144A0" w14:textId="77777777" w:rsidR="00281A5B" w:rsidRDefault="000A6226">
      <w:pPr>
        <w:spacing w:after="214" w:line="240" w:lineRule="auto"/>
        <w:ind w:left="-5" w:hanging="10"/>
      </w:pPr>
      <w:r>
        <w:rPr>
          <w:rFonts w:ascii="Bookman Old Style" w:eastAsia="Bookman Old Style" w:hAnsi="Bookman Old Style" w:cs="Bookman Old Style"/>
          <w:sz w:val="40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che non GLI/LE SONO STATE IRROGATE sanzioni interdittive all’esercizio di attività che comportino        contatti diretti e regolari con minori; </w:t>
      </w:r>
    </w:p>
    <w:p w14:paraId="61725769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40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di NON essere a conoscenza di essere sottoposto a procedimenti penali in relazione ai reati di cui agli         articoli 600-bis, 600-ter, 600-quater, 600-quinquies e 609-undecies del codice penale e/o sanzioni        interdittive all’esercizio di attività che comportino contatti diretti e regolari con minori. </w:t>
      </w:r>
    </w:p>
    <w:p w14:paraId="7A903434" w14:textId="77777777" w:rsidR="00281A5B" w:rsidRDefault="000A6226">
      <w:pPr>
        <w:spacing w:after="44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092F9FA9" w14:textId="77777777" w:rsidR="00281A5B" w:rsidRDefault="000A6226">
      <w:pPr>
        <w:spacing w:after="44" w:line="240" w:lineRule="auto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030CD81C" w14:textId="77777777" w:rsidR="00281A5B" w:rsidRDefault="000A6226">
      <w:pPr>
        <w:spacing w:after="41" w:line="240" w:lineRule="auto"/>
      </w:pPr>
      <w:r>
        <w:rPr>
          <w:rFonts w:ascii="Bookman Old Style" w:eastAsia="Bookman Old Style" w:hAnsi="Bookman Old Style" w:cs="Bookman Old Style"/>
          <w:sz w:val="24"/>
        </w:rPr>
        <w:t>Luogo e Data ………………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…….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.…………… </w:t>
      </w:r>
    </w:p>
    <w:p w14:paraId="1ECB691D" w14:textId="77777777" w:rsidR="00281A5B" w:rsidRDefault="000A6226">
      <w:pPr>
        <w:spacing w:after="41" w:line="240" w:lineRule="auto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7C8C4730" w14:textId="77777777" w:rsidR="00281A5B" w:rsidRDefault="000A6226">
      <w:pPr>
        <w:spacing w:after="32" w:line="240" w:lineRule="auto"/>
        <w:jc w:val="right"/>
      </w:pPr>
      <w:r>
        <w:rPr>
          <w:rFonts w:ascii="Bookman Old Style" w:eastAsia="Bookman Old Style" w:hAnsi="Bookman Old Style" w:cs="Bookman Old Style"/>
          <w:sz w:val="24"/>
        </w:rPr>
        <w:t xml:space="preserve">_______________________________________  </w:t>
      </w:r>
    </w:p>
    <w:p w14:paraId="2C94027C" w14:textId="77777777" w:rsidR="00281A5B" w:rsidRDefault="000A6226">
      <w:pPr>
        <w:spacing w:after="23" w:line="240" w:lineRule="auto"/>
        <w:ind w:right="312"/>
        <w:jc w:val="right"/>
      </w:pPr>
      <w:r>
        <w:rPr>
          <w:rFonts w:ascii="Bookman Old Style" w:eastAsia="Bookman Old Style" w:hAnsi="Bookman Old Style" w:cs="Bookman Old Style"/>
          <w:b/>
          <w:sz w:val="18"/>
        </w:rPr>
        <w:t xml:space="preserve">Firma del/la dichiarante (per esteso e leggibile) </w:t>
      </w:r>
    </w:p>
    <w:p w14:paraId="4530273D" w14:textId="77777777" w:rsidR="00281A5B" w:rsidRDefault="000A6226">
      <w:pPr>
        <w:spacing w:after="31" w:line="240" w:lineRule="auto"/>
        <w:jc w:val="center"/>
      </w:pPr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</w:p>
    <w:p w14:paraId="635E20FB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2D242483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Il/La sottoscritto/a ________________________________________________________________________________________ </w:t>
      </w:r>
    </w:p>
    <w:p w14:paraId="5E997B92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12682E8" w14:textId="77777777" w:rsidR="00281A5B" w:rsidRDefault="000A6226">
      <w:pPr>
        <w:spacing w:after="33" w:line="240" w:lineRule="auto"/>
        <w:ind w:left="-5" w:hanging="10"/>
      </w:pPr>
      <w:proofErr w:type="spellStart"/>
      <w:r>
        <w:rPr>
          <w:rFonts w:ascii="Bookman Old Style" w:eastAsia="Bookman Old Style" w:hAnsi="Bookman Old Style" w:cs="Bookman Old Style"/>
          <w:sz w:val="20"/>
        </w:rPr>
        <w:t>nat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___     il __________________________________        a _______________________________________________________ </w:t>
      </w:r>
    </w:p>
    <w:p w14:paraId="7D78C336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CE5F305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(se nato all’estero indicare anche lo Stato) __________________________________________________________________ </w:t>
      </w:r>
    </w:p>
    <w:p w14:paraId="3CA8B8CB" w14:textId="77777777" w:rsidR="00281A5B" w:rsidRDefault="000A6226">
      <w:pPr>
        <w:spacing w:after="19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2FC62381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Sesso: </w:t>
      </w:r>
      <w:r>
        <w:rPr>
          <w:rFonts w:ascii="Bookman Old Style" w:eastAsia="Bookman Old Style" w:hAnsi="Bookman Old Style" w:cs="Bookman Old Style"/>
          <w:sz w:val="40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Maschile        </w:t>
      </w:r>
      <w:r>
        <w:rPr>
          <w:rFonts w:ascii="Bookman Old Style" w:eastAsia="Bookman Old Style" w:hAnsi="Bookman Old Style" w:cs="Bookman Old Style"/>
          <w:sz w:val="40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Femminile    </w:t>
      </w:r>
    </w:p>
    <w:p w14:paraId="5F4CEAF2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24DE3303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Codice fiscale ______________________________________________________ </w:t>
      </w:r>
    </w:p>
    <w:p w14:paraId="7B57BF8C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705C464F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lastRenderedPageBreak/>
        <w:t xml:space="preserve">PRESTA IL PROPRIO CONSENSO ALLA RICHIESTA DEL CERTIFICATO DI CUI ALL’ARTICOLO 25 DEL DPR 313/2002 E AL TRATTAMENTO DEI DATI GIUDIZIARI DA PARTE DEL DATORE DI LAVORO </w:t>
      </w:r>
    </w:p>
    <w:p w14:paraId="1F0226A2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3090D7EA" w14:textId="77777777" w:rsidR="00281A5B" w:rsidRDefault="000A6226">
      <w:pPr>
        <w:spacing w:after="9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3FB7F54A" w14:textId="77777777" w:rsidR="00281A5B" w:rsidRDefault="000A6226">
      <w:pPr>
        <w:spacing w:after="33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7509DD0" wp14:editId="6AC330A4">
                <wp:extent cx="6879336" cy="18288"/>
                <wp:effectExtent l="0" t="0" r="0" b="0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18288"/>
                          <a:chOff x="0" y="0"/>
                          <a:chExt cx="6879336" cy="18288"/>
                        </a:xfrm>
                      </wpg:grpSpPr>
                      <wps:wsp>
                        <wps:cNvPr id="1033" name="Shape 1033"/>
                        <wps:cNvSpPr/>
                        <wps:spPr>
                          <a:xfrm>
                            <a:off x="0" y="0"/>
                            <a:ext cx="6879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18288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D035F" id="Group 836" o:spid="_x0000_s1026" style="width:541.7pt;height:1.45pt;mso-position-horizontal-relative:char;mso-position-vertical-relative:line" coordsize="687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">
                <v:shape id="Shape 1033" o:spid="_x0000_s1027" style="position:absolute;width:68793;height:182;visibility:visible;mso-wrap-style:square;v-text-anchor:top" coordsize="6879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0RMIA&#10;AADdAAAADwAAAGRycy9kb3ducmV2LnhtbERPTWsCMRC9C/6HMII3Tayw6GoUq4jeira9D5txd9vN&#10;ZEmiu+2vbwqF3ubxPme97W0jHuRD7VjDbKpAEBfO1FxqeHs9ThYgQkQ22DgmDV8UYLsZDtaYG9fx&#10;hR7XWIoUwiFHDVWMbS5lKCqyGKauJU7czXmLMUFfSuOxS+G2kU9KZdJizamhwpb2FRWf17vV8P3c&#10;7LPsvfvwy8OLOhdmeTcno/V41O9WICL18V/85z6bNF/N5/D7TTp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LREwgAAAN0AAAAPAAAAAAAAAAAAAAAAAJgCAABkcnMvZG93&#10;bnJldi54bWxQSwUGAAAAAAQABAD1AAAAhwMAAAAA&#10;" path="m,l6879336,r,18288l,18288,,e" fillcolor="black" stroked="f" strokeweight="0">
                  <v:stroke miterlimit="83231f" joinstyle="miter"/>
                  <v:path arrowok="t" textboxrect="0,0,6879336,18288"/>
                </v:shape>
                <w10:anchorlock/>
              </v:group>
            </w:pict>
          </mc:Fallback>
        </mc:AlternateContent>
      </w:r>
    </w:p>
    <w:p w14:paraId="0F49E417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(indicare denominazione impresa/società/associazione/organizzazione/scuola) </w:t>
      </w:r>
    </w:p>
    <w:p w14:paraId="20BFEF6B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7E50A406" w14:textId="77777777" w:rsidR="00281A5B" w:rsidRDefault="000A6226">
      <w:pPr>
        <w:spacing w:after="212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76B1774F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    </w:t>
      </w:r>
      <w:r>
        <w:rPr>
          <w:rFonts w:ascii="Bookman Old Style" w:eastAsia="Bookman Old Style" w:hAnsi="Bookman Old Style" w:cs="Bookman Old Style"/>
          <w:sz w:val="40"/>
        </w:rPr>
        <w:t xml:space="preserve">□ </w:t>
      </w:r>
      <w:r>
        <w:rPr>
          <w:rFonts w:ascii="Bookman Old Style" w:eastAsia="Bookman Old Style" w:hAnsi="Bookman Old Style" w:cs="Bookman Old Style"/>
          <w:sz w:val="20"/>
        </w:rPr>
        <w:t xml:space="preserve">Allego fotocopia non autenticata del mio documento di riconoscimento </w:t>
      </w:r>
    </w:p>
    <w:p w14:paraId="113AF8BB" w14:textId="77777777" w:rsidR="00281A5B" w:rsidRDefault="000A6226">
      <w:pPr>
        <w:spacing w:after="34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E64C81F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B5E0ADB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(data) _____________________________________ </w:t>
      </w:r>
    </w:p>
    <w:p w14:paraId="01D332E1" w14:textId="77777777" w:rsidR="00281A5B" w:rsidRDefault="000A6226">
      <w:pPr>
        <w:spacing w:after="32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E538183" w14:textId="77777777" w:rsidR="00281A5B" w:rsidRDefault="000A6226">
      <w:pPr>
        <w:spacing w:after="35" w:line="240" w:lineRule="auto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049C32AC" w14:textId="77777777" w:rsidR="00281A5B" w:rsidRDefault="000A6226">
      <w:pPr>
        <w:spacing w:after="33" w:line="240" w:lineRule="auto"/>
        <w:ind w:left="-5" w:hanging="10"/>
      </w:pPr>
      <w:r>
        <w:rPr>
          <w:rFonts w:ascii="Bookman Old Style" w:eastAsia="Bookman Old Style" w:hAnsi="Bookman Old Style" w:cs="Bookman Old Style"/>
          <w:sz w:val="20"/>
        </w:rPr>
        <w:t xml:space="preserve">(firma) _____________________________________         </w:t>
      </w:r>
    </w:p>
    <w:sectPr w:rsidR="00281A5B">
      <w:pgSz w:w="11906" w:h="16841"/>
      <w:pgMar w:top="1440" w:right="57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5B"/>
    <w:rsid w:val="000A6226"/>
    <w:rsid w:val="00281A5B"/>
    <w:rsid w:val="003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EEC7"/>
  <w15:docId w15:val="{8C0BDC0C-23C9-49E7-ABAF-B83BF01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di CONDANNE PENALI ecc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di CONDANNE PENALI ecc</dc:title>
  <dc:subject/>
  <dc:creator>Federica</dc:creator>
  <cp:keywords/>
  <cp:lastModifiedBy>utente</cp:lastModifiedBy>
  <cp:revision>2</cp:revision>
  <dcterms:created xsi:type="dcterms:W3CDTF">2024-07-08T05:38:00Z</dcterms:created>
  <dcterms:modified xsi:type="dcterms:W3CDTF">2024-07-08T05:38:00Z</dcterms:modified>
</cp:coreProperties>
</file>