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376C" w14:textId="218ACD5D" w:rsidR="00346BD3" w:rsidRDefault="00346BD3">
      <w:r>
        <w:t>Il minore (cognome)………………………………………</w:t>
      </w:r>
      <w:proofErr w:type="gramStart"/>
      <w:r>
        <w:t>…….</w:t>
      </w:r>
      <w:proofErr w:type="gramEnd"/>
      <w:r>
        <w:t>(nome)……………………………………………………..</w:t>
      </w:r>
    </w:p>
    <w:p w14:paraId="64F53463" w14:textId="2DE79E5F" w:rsidR="00346BD3" w:rsidRDefault="00346BD3"/>
    <w:p w14:paraId="29B36546" w14:textId="22D9E115" w:rsidR="00346BD3" w:rsidRDefault="00346BD3">
      <w:r>
        <w:t>Nato il ………………………</w:t>
      </w:r>
      <w:proofErr w:type="gramStart"/>
      <w:r>
        <w:t>…….</w:t>
      </w:r>
      <w:proofErr w:type="gramEnd"/>
      <w:r>
        <w:t>.residente a……………………………………………………………………………………</w:t>
      </w:r>
    </w:p>
    <w:p w14:paraId="7FECD388" w14:textId="5A4B1A6A" w:rsidR="00346BD3" w:rsidRPr="00346BD3" w:rsidRDefault="00346BD3" w:rsidP="005E2F1D">
      <w:pPr>
        <w:pStyle w:val="Titolo1"/>
      </w:pPr>
      <w:r w:rsidRPr="00346BD3">
        <w:t>NECESSITA</w:t>
      </w:r>
    </w:p>
    <w:p w14:paraId="0E41401C" w14:textId="3B5AC9AE" w:rsidR="00346BD3" w:rsidRPr="00346BD3" w:rsidRDefault="00346BD3" w:rsidP="00346BD3">
      <w:pPr>
        <w:jc w:val="both"/>
        <w:rPr>
          <w:rFonts w:cstheme="minorHAnsi"/>
          <w:b/>
          <w:bCs/>
        </w:rPr>
      </w:pPr>
      <w:r w:rsidRPr="00346BD3">
        <w:rPr>
          <w:rFonts w:cstheme="minorHAnsi"/>
          <w:b/>
          <w:bCs/>
          <w:sz w:val="48"/>
          <w:szCs w:val="48"/>
        </w:rPr>
        <w:t xml:space="preserve">□ </w:t>
      </w:r>
      <w:r w:rsidRPr="00346BD3">
        <w:rPr>
          <w:rFonts w:cstheme="minorHAnsi"/>
          <w:b/>
          <w:bCs/>
        </w:rPr>
        <w:t>la somministrazione di farmaci in ambito scolastico</w:t>
      </w:r>
    </w:p>
    <w:p w14:paraId="789168D5" w14:textId="0B4AD49C" w:rsidR="00346BD3" w:rsidRDefault="00346BD3" w:rsidP="00346BD3">
      <w:pPr>
        <w:jc w:val="both"/>
        <w:rPr>
          <w:rFonts w:cstheme="minorHAnsi"/>
          <w:u w:val="single"/>
        </w:rPr>
      </w:pPr>
      <w:r w:rsidRPr="00346BD3">
        <w:rPr>
          <w:rFonts w:cstheme="minorHAnsi"/>
          <w:u w:val="single"/>
        </w:rPr>
        <w:t>Le indicazioni per la somministrazione dei farmaci sono le seguenti:</w:t>
      </w:r>
    </w:p>
    <w:p w14:paraId="50CB1D8B" w14:textId="7A3D6BC9" w:rsidR="00346BD3" w:rsidRDefault="00346BD3" w:rsidP="00346BD3">
      <w:pPr>
        <w:jc w:val="both"/>
        <w:rPr>
          <w:rFonts w:cstheme="minorHAnsi"/>
        </w:rPr>
      </w:pPr>
      <w:r w:rsidRPr="00346BD3">
        <w:rPr>
          <w:rFonts w:cstheme="minorHAnsi"/>
        </w:rPr>
        <w:t>nome commerciale</w:t>
      </w:r>
      <w:r w:rsidR="005E2F1D">
        <w:rPr>
          <w:rFonts w:cstheme="minorHAnsi"/>
        </w:rPr>
        <w:t xml:space="preserve"> del/i farmaco/i</w:t>
      </w:r>
    </w:p>
    <w:p w14:paraId="51A4F02C" w14:textId="56D7911F" w:rsidR="005E2F1D" w:rsidRDefault="005E2F1D" w:rsidP="005E2F1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3024BCFC" w14:textId="5E0D9757" w:rsidR="005E2F1D" w:rsidRDefault="005E2F1D" w:rsidP="005E2F1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………………….</w:t>
      </w:r>
    </w:p>
    <w:p w14:paraId="0C72CC18" w14:textId="1BDDE537" w:rsidR="005E2F1D" w:rsidRDefault="005E2F1D" w:rsidP="005E2F1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………………….</w:t>
      </w:r>
    </w:p>
    <w:p w14:paraId="77E8FD6F" w14:textId="14096FBB" w:rsidR="005E2F1D" w:rsidRDefault="005E2F1D" w:rsidP="00346BD3">
      <w:pPr>
        <w:jc w:val="both"/>
      </w:pPr>
      <w:r>
        <w:t>Modalità di somministrazione (orari, dose, via di somministrazione)</w:t>
      </w:r>
    </w:p>
    <w:p w14:paraId="73CD52AE" w14:textId="77777777" w:rsidR="005E2F1D" w:rsidRDefault="005E2F1D" w:rsidP="005E2F1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26E9D88B" w14:textId="77777777" w:rsidR="005E2F1D" w:rsidRDefault="005E2F1D" w:rsidP="005E2F1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742525BC" w14:textId="77777777" w:rsidR="005E2F1D" w:rsidRDefault="005E2F1D" w:rsidP="005E2F1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49102330" w14:textId="235CA4AE" w:rsidR="005E2F1D" w:rsidRDefault="005E2F1D" w:rsidP="00346BD3">
      <w:pPr>
        <w:jc w:val="both"/>
      </w:pPr>
      <w:r>
        <w:t>Durata della terapia ………………………………………………………………………………………………………………………</w:t>
      </w:r>
    </w:p>
    <w:p w14:paraId="681391B3" w14:textId="7C31C93A" w:rsidR="005E2F1D" w:rsidRDefault="005E2F1D" w:rsidP="00346BD3">
      <w:pPr>
        <w:jc w:val="both"/>
      </w:pPr>
      <w:r>
        <w:t>(Nel caso di indicazione a somministrare il farmaco in presenza di una particolare sintomatologia, indicare i sintomi)</w:t>
      </w:r>
    </w:p>
    <w:p w14:paraId="34266301" w14:textId="77777777" w:rsidR="005E2F1D" w:rsidRDefault="005E2F1D" w:rsidP="005E2F1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3FB0F541" w14:textId="77777777" w:rsidR="005E2F1D" w:rsidRDefault="005E2F1D" w:rsidP="005E2F1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02BD9AEE" w14:textId="77777777" w:rsidR="005E2F1D" w:rsidRDefault="005E2F1D" w:rsidP="005E2F1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1D01A378" w14:textId="7C4989CA" w:rsidR="005E2F1D" w:rsidRDefault="005E2F1D" w:rsidP="00346BD3">
      <w:pPr>
        <w:jc w:val="both"/>
        <w:rPr>
          <w:rFonts w:cstheme="minorHAnsi"/>
          <w:b/>
          <w:bCs/>
          <w:sz w:val="48"/>
          <w:szCs w:val="48"/>
        </w:rPr>
      </w:pPr>
      <w:r>
        <w:t xml:space="preserve">È prevista l’autosomministrazione dei farmaci indicati da parte dell’alunno </w:t>
      </w:r>
      <w:r w:rsidRPr="00346BD3">
        <w:rPr>
          <w:rFonts w:cstheme="minorHAnsi"/>
          <w:b/>
          <w:bCs/>
          <w:sz w:val="48"/>
          <w:szCs w:val="48"/>
        </w:rPr>
        <w:t>□</w:t>
      </w:r>
    </w:p>
    <w:p w14:paraId="2C380438" w14:textId="7C06A78A" w:rsidR="005E2F1D" w:rsidRDefault="005E2F1D" w:rsidP="00346BD3">
      <w:pPr>
        <w:jc w:val="both"/>
        <w:rPr>
          <w:rFonts w:cstheme="minorHAnsi"/>
          <w:b/>
          <w:bCs/>
          <w:sz w:val="48"/>
          <w:szCs w:val="48"/>
        </w:rPr>
      </w:pPr>
    </w:p>
    <w:p w14:paraId="2656591D" w14:textId="149EC2D4" w:rsidR="005E2F1D" w:rsidRPr="005E2F1D" w:rsidRDefault="005E2F1D" w:rsidP="00346BD3">
      <w:pPr>
        <w:jc w:val="both"/>
      </w:pPr>
      <w:r>
        <w:rPr>
          <w:rFonts w:cstheme="minorHAnsi"/>
        </w:rPr>
        <w:t>D</w:t>
      </w:r>
      <w:r w:rsidRPr="005E2F1D">
        <w:rPr>
          <w:rFonts w:cstheme="minorHAnsi"/>
        </w:rPr>
        <w:t>ata</w:t>
      </w:r>
      <w:r>
        <w:rPr>
          <w:rFonts w:cstheme="minorHAnsi"/>
        </w:rPr>
        <w:t>, ……………………………………………………………</w:t>
      </w:r>
    </w:p>
    <w:sectPr w:rsidR="005E2F1D" w:rsidRPr="005E2F1D" w:rsidSect="00346BD3"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D3"/>
    <w:rsid w:val="00346BD3"/>
    <w:rsid w:val="005E2F1D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F530"/>
  <w15:chartTrackingRefBased/>
  <w15:docId w15:val="{6911D556-6AFA-45F9-B923-412C81F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2F1D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2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2022-10-06T10:52:00Z</dcterms:created>
  <dcterms:modified xsi:type="dcterms:W3CDTF">2022-10-06T17:36:00Z</dcterms:modified>
</cp:coreProperties>
</file>